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1D9A7" w14:textId="77777777" w:rsidR="00D02715" w:rsidRDefault="00D02715">
      <w:pPr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</w:rPr>
      </w:pPr>
      <w:bookmarkStart w:id="0" w:name="_GoBack"/>
      <w:bookmarkEnd w:id="0"/>
    </w:p>
    <w:p w14:paraId="62A7C038" w14:textId="77777777" w:rsidR="00D02715" w:rsidRDefault="00694E07">
      <w:pPr>
        <w:ind w:left="0" w:hanging="2"/>
        <w:jc w:val="center"/>
        <w:rPr>
          <w:rFonts w:ascii="Century Gothic" w:eastAsia="Century Gothic" w:hAnsi="Century Gothic" w:cs="Century Gothic"/>
          <w:color w:val="073763"/>
        </w:rPr>
      </w:pPr>
      <w:r>
        <w:rPr>
          <w:rFonts w:ascii="Century Gothic" w:eastAsia="Century Gothic" w:hAnsi="Century Gothic" w:cs="Century Gothic"/>
          <w:b/>
          <w:color w:val="073763"/>
        </w:rPr>
        <w:t>Chinese Christian Church of Ottawa Children’s Record</w:t>
      </w:r>
    </w:p>
    <w:p w14:paraId="58861B67" w14:textId="77777777" w:rsidR="00D02715" w:rsidRDefault="00694E07">
      <w:pPr>
        <w:ind w:left="0" w:hanging="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渥太華華人基督教會 兒童登記資料      </w:t>
      </w:r>
    </w:p>
    <w:p w14:paraId="2BD6304F" w14:textId="77777777" w:rsidR="00D02715" w:rsidRDefault="00D02715">
      <w:pPr>
        <w:ind w:left="0" w:hanging="2"/>
        <w:jc w:val="center"/>
        <w:rPr>
          <w:rFonts w:ascii="Century Gothic" w:eastAsia="Century Gothic" w:hAnsi="Century Gothic" w:cs="Century Gothic"/>
        </w:rPr>
      </w:pPr>
    </w:p>
    <w:p w14:paraId="53082422" w14:textId="77777777" w:rsidR="00D02715" w:rsidRDefault="00694E07">
      <w:pPr>
        <w:spacing w:after="240"/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(One form per child please 每一份表格請只填寫一位兒童資料)</w:t>
      </w:r>
    </w:p>
    <w:p w14:paraId="7A5F1998" w14:textId="77777777" w:rsidR="00D02715" w:rsidRDefault="00694E07">
      <w:pPr>
        <w:spacing w:after="480"/>
        <w:ind w:left="0" w:hanging="2"/>
        <w:jc w:val="center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sz w:val="20"/>
          <w:szCs w:val="20"/>
        </w:rPr>
        <w:t>Registration Date 登記日期</w:t>
      </w:r>
      <w:r>
        <w:rPr>
          <w:rFonts w:ascii="Century Gothic" w:eastAsia="Century Gothic" w:hAnsi="Century Gothic" w:cs="Century Gothic"/>
        </w:rPr>
        <w:t xml:space="preserve"> : </w:t>
      </w:r>
      <w:r>
        <w:rPr>
          <w:rFonts w:ascii="Century Gothic" w:eastAsia="Century Gothic" w:hAnsi="Century Gothic" w:cs="Century Gothic"/>
          <w:b/>
          <w:u w:val="single"/>
        </w:rPr>
        <w:t>September 2021</w:t>
      </w:r>
    </w:p>
    <w:tbl>
      <w:tblPr>
        <w:tblStyle w:val="a"/>
        <w:tblW w:w="1035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6825"/>
      </w:tblGrid>
      <w:tr w:rsidR="00D02715" w14:paraId="3379A6F2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D5FB" w14:textId="77777777" w:rsidR="00D02715" w:rsidRDefault="0069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Child’s Name 兒童姓名: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B81B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02715" w14:paraId="2436B268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6229" w14:textId="77777777" w:rsidR="00D02715" w:rsidRDefault="0069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Age 年齡: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AD56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02715" w14:paraId="3E7BFEA8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046A" w14:textId="77777777" w:rsidR="00D02715" w:rsidRDefault="0069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Grade年級 (Sept. 9月):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3F08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02715" w14:paraId="00A57AAF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4A53" w14:textId="77777777" w:rsidR="00D02715" w:rsidRDefault="0069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of Birth 出生日期 (DD/MM/YYYY):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1D15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02715" w14:paraId="68150C19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4D0F" w14:textId="77777777" w:rsidR="00D02715" w:rsidRDefault="0069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Name of Parents/Guardians (English – please print)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br/>
              <w:t>家長/監護人姓名 (中文)::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2F35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02715" w14:paraId="312F1876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0110" w14:textId="77777777" w:rsidR="00D02715" w:rsidRDefault="0069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 地址: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7E75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02715" w14:paraId="48F35A68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250E" w14:textId="77777777" w:rsidR="00D02715" w:rsidRDefault="0069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Postal Code郵政號碼: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8126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02715" w14:paraId="760AA84B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2C30" w14:textId="77777777" w:rsidR="00D02715" w:rsidRDefault="0069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E-mail 電郵: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F033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02715" w14:paraId="7A218ECE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484C" w14:textId="77777777" w:rsidR="00D02715" w:rsidRDefault="00694E07">
            <w:pPr>
              <w:tabs>
                <w:tab w:val="left" w:pos="1470"/>
              </w:tabs>
              <w:spacing w:line="276" w:lineRule="auto"/>
              <w:ind w:left="0" w:hanging="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br/>
              <w:t>Phone 電話: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ab/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599B" w14:textId="77777777" w:rsidR="00D02715" w:rsidRDefault="00694E07">
            <w:pPr>
              <w:tabs>
                <w:tab w:val="left" w:pos="1470"/>
              </w:tabs>
              <w:spacing w:line="276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(Home 家):</w:t>
            </w:r>
          </w:p>
          <w:p w14:paraId="10F392E3" w14:textId="77777777" w:rsidR="00D02715" w:rsidRDefault="00694E07">
            <w:pPr>
              <w:tabs>
                <w:tab w:val="left" w:pos="1470"/>
              </w:tabs>
              <w:spacing w:line="276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(Cell 手機):</w:t>
            </w:r>
          </w:p>
          <w:p w14:paraId="6B56C071" w14:textId="77777777" w:rsidR="00D02715" w:rsidRDefault="00694E07">
            <w:pPr>
              <w:tabs>
                <w:tab w:val="left" w:pos="1470"/>
              </w:tabs>
              <w:spacing w:line="276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Primary contact 首先聯絡 (Home 家/Cell 手機):</w:t>
            </w:r>
          </w:p>
        </w:tc>
      </w:tr>
      <w:tr w:rsidR="00D02715" w14:paraId="50CF7BCC" w14:textId="77777777">
        <w:tc>
          <w:tcPr>
            <w:tcW w:w="3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7A6E" w14:textId="77777777" w:rsidR="00D02715" w:rsidRDefault="0069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Allergies or other medical conditions of concern 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br/>
              <w:t>過敏或醫藥上需注意: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C912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42CD2D28" w14:textId="77777777" w:rsidR="00D02715" w:rsidRDefault="00D02715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14:paraId="544A2E86" w14:textId="77777777" w:rsidR="00D02715" w:rsidRDefault="00694E07">
      <w:pPr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 grant the Chinese Christian Church of Ottawa permission, without compensation, to use photographs or videos of the </w:t>
      </w:r>
      <w:r>
        <w:rPr>
          <w:rFonts w:ascii="Century Gothic" w:eastAsia="Century Gothic" w:hAnsi="Century Gothic" w:cs="Century Gothic"/>
          <w:sz w:val="20"/>
          <w:szCs w:val="20"/>
        </w:rPr>
        <w:t>above-mentioned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child for use with CCCO's Children program promotions and web content, or other purposes to help achieve the program goals. </w:t>
      </w:r>
    </w:p>
    <w:p w14:paraId="3CE7A019" w14:textId="77777777" w:rsidR="00D02715" w:rsidRDefault="00D0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rFonts w:ascii="Century Gothic" w:eastAsia="Century Gothic" w:hAnsi="Century Gothic" w:cs="Century Gothic"/>
          <w:color w:val="222222"/>
          <w:sz w:val="20"/>
          <w:szCs w:val="20"/>
        </w:rPr>
      </w:pPr>
    </w:p>
    <w:p w14:paraId="1CF5BB9F" w14:textId="77777777" w:rsidR="00D02715" w:rsidRDefault="0069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rFonts w:ascii="Century Gothic" w:eastAsia="Century Gothic" w:hAnsi="Century Gothic" w:cs="Century Gothic"/>
          <w:color w:val="222222"/>
          <w:sz w:val="20"/>
          <w:szCs w:val="20"/>
        </w:rPr>
      </w:pPr>
      <w:r>
        <w:rPr>
          <w:rFonts w:ascii="Century Gothic" w:eastAsia="Century Gothic" w:hAnsi="Century Gothic" w:cs="Century Gothic"/>
          <w:color w:val="222222"/>
          <w:sz w:val="20"/>
          <w:szCs w:val="20"/>
        </w:rPr>
        <w:t>我,不需索償,允許渥太華華人基督教會使用上述兒童的照片或視頻,用作宣傳華基的兒童節目, 網絡內容</w:t>
      </w:r>
    </w:p>
    <w:p w14:paraId="1A2B82C1" w14:textId="77777777" w:rsidR="00D02715" w:rsidRDefault="0069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rPr>
          <w:rFonts w:ascii="Century Gothic" w:eastAsia="Century Gothic" w:hAnsi="Century Gothic" w:cs="Century Gothic"/>
          <w:color w:val="222222"/>
          <w:sz w:val="20"/>
          <w:szCs w:val="20"/>
        </w:rPr>
      </w:pPr>
      <w:r>
        <w:rPr>
          <w:rFonts w:ascii="Century Gothic" w:eastAsia="Century Gothic" w:hAnsi="Century Gothic" w:cs="Century Gothic"/>
          <w:color w:val="222222"/>
          <w:sz w:val="20"/>
          <w:szCs w:val="20"/>
        </w:rPr>
        <w:t>並包括其他目的，以幫助達成事工目標。</w:t>
      </w:r>
    </w:p>
    <w:p w14:paraId="1243DE3D" w14:textId="77777777" w:rsidR="00D02715" w:rsidRDefault="00D02715">
      <w:pPr>
        <w:ind w:left="0" w:hanging="2"/>
        <w:rPr>
          <w:rFonts w:ascii="Century Gothic" w:eastAsia="Century Gothic" w:hAnsi="Century Gothic" w:cs="Century Gothic"/>
          <w:color w:val="222222"/>
          <w:sz w:val="20"/>
          <w:szCs w:val="20"/>
        </w:rPr>
      </w:pPr>
    </w:p>
    <w:p w14:paraId="50B17F82" w14:textId="77777777" w:rsidR="00D02715" w:rsidRDefault="00D02715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6360"/>
      </w:tblGrid>
      <w:tr w:rsidR="00D02715" w14:paraId="1798DCDB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84A7" w14:textId="77777777" w:rsidR="00D02715" w:rsidRDefault="00694E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Name 姓名: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E01E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02715" w14:paraId="6038EAEA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7E12" w14:textId="77777777" w:rsidR="00D02715" w:rsidRDefault="00694E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Relationship to child 與孩子關係 :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6170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02715" w14:paraId="2B7FB010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FC10" w14:textId="77777777" w:rsidR="00D02715" w:rsidRDefault="00694E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Signature 簽名 :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9840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02715" w14:paraId="4EE4A057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1400" w14:textId="77777777" w:rsidR="00D02715" w:rsidRDefault="00694E0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日期 :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3B0F" w14:textId="77777777" w:rsidR="00D02715" w:rsidRDefault="00D0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33E8070B" w14:textId="77777777" w:rsidR="00D02715" w:rsidRDefault="00D02715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sectPr w:rsidR="00D02715">
      <w:pgSz w:w="12240" w:h="15840"/>
      <w:pgMar w:top="720" w:right="900" w:bottom="585" w:left="94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15"/>
    <w:rsid w:val="00694E07"/>
    <w:rsid w:val="00AF30FA"/>
    <w:rsid w:val="00D0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C46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TW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horttext">
    <w:name w:val="short_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  <w:lang w:eastAsia="zh-CN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1vcoJc5PYN74V5+d3HdY+qo9hw==">AMUW2mWtY8QPfHk+r0VEQ/9IF0oFpC/Tbh6jOP40ZiHw+5Auy1I3BftDeBP50ZGlwlUwwJDMvwzroBXmnnZz1GXyrfiSEXW+bv8Q8lhubpUzvVXiV8IQgVU=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Macintosh Word</Application>
  <DocSecurity>0</DocSecurity>
  <Lines>6</Lines>
  <Paragraphs>1</Paragraphs>
  <ScaleCrop>false</ScaleCrop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Microsoft Office User</cp:lastModifiedBy>
  <cp:revision>2</cp:revision>
  <dcterms:created xsi:type="dcterms:W3CDTF">2021-10-06T20:41:00Z</dcterms:created>
  <dcterms:modified xsi:type="dcterms:W3CDTF">2021-10-06T20:41:00Z</dcterms:modified>
</cp:coreProperties>
</file>